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20" w:rsidRDefault="00DB1031" w:rsidP="00DB1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Iskolánk elérhetőségei: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B20" w:rsidRDefault="00B72B20" w:rsidP="00DB1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Magiszter Óvoda, Általános Iskola. Középiskola és Alapfokú Művészeti Iskola</w:t>
      </w:r>
    </w:p>
    <w:p w:rsidR="001B2E02" w:rsidRDefault="00DB1031" w:rsidP="00DB1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Magiszter Fényes Adolf Szolnoki Gimnáziuma Művészeti Szakgimnáziuma és Alapfokú Művészeti Iskolája</w:t>
      </w:r>
    </w:p>
    <w:p w:rsidR="00DB1031" w:rsidRDefault="00DB1031" w:rsidP="00DB1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5000 Szolnok Mátyás </w:t>
      </w:r>
      <w:proofErr w:type="gramStart"/>
      <w:r>
        <w:rPr>
          <w:rFonts w:ascii="Times New Roman" w:hAnsi="Times New Roman" w:cs="Times New Roman"/>
          <w:sz w:val="24"/>
          <w:szCs w:val="24"/>
        </w:rPr>
        <w:t>király út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20.</w:t>
      </w:r>
    </w:p>
    <w:p w:rsidR="00DB1031" w:rsidRDefault="00DB1031" w:rsidP="00DB1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Titkárság: 70/417-1737</w:t>
      </w:r>
    </w:p>
    <w:p w:rsidR="00DB1031" w:rsidRDefault="00DB1031" w:rsidP="00DB10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B20" w:rsidRDefault="00B72B20" w:rsidP="00DB10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1031" w:rsidRDefault="00DB1031" w:rsidP="00DB1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Alapfokú Művészeti Iskola: 5000 Szolnok,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Karczag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 u. 2.</w:t>
      </w:r>
    </w:p>
    <w:p w:rsidR="00DB1031" w:rsidRDefault="00DB1031" w:rsidP="00DB1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 telefon: 70/328-5241</w:t>
      </w:r>
    </w:p>
    <w:p w:rsidR="001B2E02" w:rsidRDefault="001B2E02" w:rsidP="00DB10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031" w:rsidRDefault="00DB1031" w:rsidP="00DB1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Igazgató: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Csiderné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 Csilla, 70/322-3525</w:t>
      </w:r>
    </w:p>
    <w:p w:rsidR="00DB1031" w:rsidRDefault="00DB1031" w:rsidP="00DB1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4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magiszterszolnok@gmail.com</w:t>
        </w:r>
      </w:hyperlink>
    </w:p>
    <w:p w:rsidR="00DB1031" w:rsidRDefault="00DB1031" w:rsidP="00DB1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</w:t>
      </w:r>
      <w:proofErr w:type="gramStart"/>
      <w:r>
        <w:rPr>
          <w:rFonts w:ascii="Times New Roman" w:hAnsi="Times New Roman" w:cs="Times New Roman"/>
          <w:sz w:val="24"/>
          <w:szCs w:val="24"/>
        </w:rPr>
        <w:t>:szolnok.magiszteralapitvany.hu</w:t>
      </w:r>
      <w:proofErr w:type="gramEnd"/>
    </w:p>
    <w:p w:rsidR="00DB1031" w:rsidRDefault="00DB1031" w:rsidP="00DB1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 OM azonosítója: 200509</w:t>
      </w:r>
    </w:p>
    <w:p w:rsidR="00013E90" w:rsidRDefault="00013E90"/>
    <w:sectPr w:rsidR="00013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31"/>
    <w:rsid w:val="00013E90"/>
    <w:rsid w:val="001B2E02"/>
    <w:rsid w:val="00B72B20"/>
    <w:rsid w:val="00DB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77448-4648-4F88-BC0F-5C01A692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103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B1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iszterszolnok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477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3</cp:revision>
  <dcterms:created xsi:type="dcterms:W3CDTF">2019-11-06T14:20:00Z</dcterms:created>
  <dcterms:modified xsi:type="dcterms:W3CDTF">2019-11-14T07:53:00Z</dcterms:modified>
</cp:coreProperties>
</file>